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D" w:rsidRPr="0083774E" w:rsidRDefault="00616A3D" w:rsidP="00837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3774E">
        <w:rPr>
          <w:rFonts w:ascii="Times New Roman" w:hAnsi="Times New Roman"/>
          <w:b/>
          <w:sz w:val="28"/>
          <w:szCs w:val="28"/>
          <w:lang w:eastAsia="ru-RU"/>
        </w:rPr>
        <w:t xml:space="preserve">Участие воспитанников в 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>спортивных, интеллектуальных, творческих</w:t>
      </w:r>
      <w:r w:rsidRPr="0083774E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>конкурсах</w:t>
      </w:r>
    </w:p>
    <w:p w:rsidR="00564FE1" w:rsidRPr="00837A15" w:rsidRDefault="00564FE1" w:rsidP="008377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616A3D" w:rsidRDefault="0009542E" w:rsidP="00837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="00564FE1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="005014F6">
        <w:rPr>
          <w:rFonts w:ascii="Times New Roman" w:hAnsi="Times New Roman"/>
          <w:b/>
          <w:sz w:val="28"/>
          <w:szCs w:val="28"/>
          <w:shd w:val="clear" w:color="auto" w:fill="FFFFFF"/>
        </w:rPr>
        <w:t>-20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="00564FE1">
        <w:rPr>
          <w:rFonts w:ascii="Times New Roman" w:hAnsi="Times New Roman"/>
          <w:b/>
          <w:sz w:val="28"/>
          <w:szCs w:val="28"/>
          <w:shd w:val="clear" w:color="auto" w:fill="FFFFFF"/>
        </w:rPr>
        <w:t>1</w:t>
      </w:r>
      <w:r w:rsidR="00616A3D" w:rsidRPr="008377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гг.</w:t>
      </w:r>
    </w:p>
    <w:p w:rsidR="00564FE1" w:rsidRPr="00837A15" w:rsidRDefault="00564FE1" w:rsidP="008377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X="-77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2"/>
        <w:gridCol w:w="1721"/>
        <w:gridCol w:w="2601"/>
        <w:gridCol w:w="1840"/>
        <w:gridCol w:w="2960"/>
      </w:tblGrid>
      <w:tr w:rsidR="00BC4EDB" w:rsidTr="0082125F">
        <w:tc>
          <w:tcPr>
            <w:tcW w:w="1192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2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60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Форма и тема мероприятия</w:t>
            </w:r>
          </w:p>
        </w:tc>
        <w:tc>
          <w:tcPr>
            <w:tcW w:w="1840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960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Результат воспитанников</w:t>
            </w:r>
          </w:p>
        </w:tc>
      </w:tr>
      <w:tr w:rsidR="00837A15" w:rsidTr="0082125F">
        <w:tc>
          <w:tcPr>
            <w:tcW w:w="1192" w:type="dxa"/>
          </w:tcPr>
          <w:p w:rsidR="00837A15" w:rsidRPr="00837A15" w:rsidRDefault="00837A15" w:rsidP="00837A15">
            <w:pPr>
              <w:pStyle w:val="a3"/>
              <w:spacing w:before="0" w:beforeAutospacing="0" w:after="0" w:afterAutospacing="0" w:line="276" w:lineRule="auto"/>
              <w:jc w:val="center"/>
            </w:pPr>
            <w:r w:rsidRPr="00837A15">
              <w:t>2020</w:t>
            </w:r>
          </w:p>
        </w:tc>
        <w:tc>
          <w:tcPr>
            <w:tcW w:w="1721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837A15" w:rsidRPr="00837A15" w:rsidRDefault="00837A15" w:rsidP="00837A1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МДОАУ дс 2</w:t>
            </w:r>
          </w:p>
        </w:tc>
        <w:tc>
          <w:tcPr>
            <w:tcW w:w="2601" w:type="dxa"/>
          </w:tcPr>
          <w:p w:rsidR="00837A15" w:rsidRPr="00837A15" w:rsidRDefault="00837A15" w:rsidP="00837A15">
            <w:pPr>
              <w:pStyle w:val="a3"/>
              <w:spacing w:before="0" w:beforeAutospacing="0" w:after="0" w:afterAutospacing="0"/>
            </w:pPr>
            <w:r>
              <w:t>Выставка поделок из природного материала «Осенний калейдоскоп»</w:t>
            </w:r>
          </w:p>
        </w:tc>
        <w:tc>
          <w:tcPr>
            <w:tcW w:w="1840" w:type="dxa"/>
          </w:tcPr>
          <w:p w:rsidR="00837A15" w:rsidRPr="00837A15" w:rsidRDefault="00837A15" w:rsidP="0082125F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ДОУ</w:t>
            </w:r>
          </w:p>
        </w:tc>
        <w:tc>
          <w:tcPr>
            <w:tcW w:w="2960" w:type="dxa"/>
          </w:tcPr>
          <w:p w:rsidR="00837A15" w:rsidRPr="00837A15" w:rsidRDefault="00837A15" w:rsidP="00837A15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Участие 99 детей</w:t>
            </w:r>
          </w:p>
        </w:tc>
      </w:tr>
      <w:tr w:rsidR="00BC4EDB" w:rsidTr="0082125F">
        <w:tc>
          <w:tcPr>
            <w:tcW w:w="1192" w:type="dxa"/>
          </w:tcPr>
          <w:p w:rsidR="00616A3D" w:rsidRDefault="0009542E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FE1">
              <w:rPr>
                <w:sz w:val="22"/>
                <w:szCs w:val="22"/>
              </w:rPr>
              <w:t>20</w:t>
            </w:r>
          </w:p>
        </w:tc>
        <w:tc>
          <w:tcPr>
            <w:tcW w:w="172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09542E" w:rsidRDefault="0009542E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616A3D" w:rsidRDefault="00564FE1" w:rsidP="00564FE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Экологический фестиваль детей и молодежи «Земле - жить</w:t>
            </w:r>
            <w:r w:rsidR="00616A3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Олимпиада «Экологята – защитники природы»</w:t>
            </w:r>
          </w:p>
        </w:tc>
        <w:tc>
          <w:tcPr>
            <w:tcW w:w="1840" w:type="dxa"/>
          </w:tcPr>
          <w:p w:rsidR="00616A3D" w:rsidRDefault="00564FE1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60" w:type="dxa"/>
          </w:tcPr>
          <w:p w:rsidR="0009542E" w:rsidRDefault="005014F6" w:rsidP="0009542E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="00564FE1">
              <w:rPr>
                <w:sz w:val="22"/>
                <w:szCs w:val="22"/>
              </w:rPr>
              <w:t>60 детей подготовительных групп</w:t>
            </w:r>
          </w:p>
          <w:p w:rsidR="00616A3D" w:rsidRDefault="00616A3D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BC4EDB" w:rsidTr="0082125F">
        <w:tc>
          <w:tcPr>
            <w:tcW w:w="1192" w:type="dxa"/>
          </w:tcPr>
          <w:p w:rsidR="00616A3D" w:rsidRDefault="005014F6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FE1">
              <w:rPr>
                <w:sz w:val="22"/>
                <w:szCs w:val="22"/>
              </w:rPr>
              <w:t>21</w:t>
            </w:r>
          </w:p>
        </w:tc>
        <w:tc>
          <w:tcPr>
            <w:tcW w:w="1721" w:type="dxa"/>
          </w:tcPr>
          <w:p w:rsidR="00616A3D" w:rsidRDefault="00616A3D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564FE1">
              <w:rPr>
                <w:sz w:val="22"/>
                <w:szCs w:val="22"/>
              </w:rPr>
              <w:t>Благовещенск</w:t>
            </w:r>
          </w:p>
          <w:p w:rsidR="005014F6" w:rsidRDefault="005014F6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616A3D" w:rsidRDefault="005014F6" w:rsidP="00564FE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r w:rsidR="00564FE1">
              <w:rPr>
                <w:rFonts w:ascii="Times New Roman" w:hAnsi="Times New Roman" w:cs="Times New Roman"/>
                <w:sz w:val="22"/>
                <w:szCs w:val="22"/>
              </w:rPr>
              <w:t xml:space="preserve">детского рисунка </w:t>
            </w:r>
            <w:r w:rsidR="00616A3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64FE1">
              <w:rPr>
                <w:rFonts w:ascii="Times New Roman" w:hAnsi="Times New Roman" w:cs="Times New Roman"/>
                <w:sz w:val="22"/>
                <w:szCs w:val="22"/>
              </w:rPr>
              <w:t>ПДД глазами детей</w:t>
            </w:r>
            <w:r w:rsidR="00616A3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0" w:type="dxa"/>
          </w:tcPr>
          <w:p w:rsidR="00616A3D" w:rsidRDefault="00564FE1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60" w:type="dxa"/>
          </w:tcPr>
          <w:p w:rsidR="00FF67E6" w:rsidRDefault="00FF67E6" w:rsidP="00564FE1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– </w:t>
            </w:r>
            <w:r w:rsidR="00C909FA">
              <w:rPr>
                <w:sz w:val="22"/>
                <w:szCs w:val="22"/>
              </w:rPr>
              <w:t>1</w:t>
            </w:r>
            <w:r w:rsidR="00564FE1">
              <w:rPr>
                <w:sz w:val="22"/>
                <w:szCs w:val="22"/>
              </w:rPr>
              <w:t>6</w:t>
            </w:r>
            <w:r w:rsidR="00C909FA">
              <w:rPr>
                <w:sz w:val="22"/>
                <w:szCs w:val="22"/>
              </w:rPr>
              <w:t xml:space="preserve"> детей</w:t>
            </w:r>
          </w:p>
        </w:tc>
      </w:tr>
      <w:tr w:rsidR="00BC4EDB" w:rsidTr="0082125F">
        <w:tc>
          <w:tcPr>
            <w:tcW w:w="1192" w:type="dxa"/>
          </w:tcPr>
          <w:p w:rsidR="00616A3D" w:rsidRDefault="00336C14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64FE1">
              <w:rPr>
                <w:sz w:val="22"/>
                <w:szCs w:val="22"/>
              </w:rPr>
              <w:t>21</w:t>
            </w:r>
          </w:p>
        </w:tc>
        <w:tc>
          <w:tcPr>
            <w:tcW w:w="1721" w:type="dxa"/>
          </w:tcPr>
          <w:p w:rsidR="00616A3D" w:rsidRDefault="00564FE1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</w:tc>
        <w:tc>
          <w:tcPr>
            <w:tcW w:w="2601" w:type="dxa"/>
          </w:tcPr>
          <w:p w:rsidR="003E0CBF" w:rsidRPr="00336C14" w:rsidRDefault="00564FE1" w:rsidP="00454B5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детского рисунка «Я рисую ГТО»</w:t>
            </w:r>
          </w:p>
        </w:tc>
        <w:tc>
          <w:tcPr>
            <w:tcW w:w="1840" w:type="dxa"/>
          </w:tcPr>
          <w:p w:rsidR="00616A3D" w:rsidRDefault="00564FE1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616A3D" w:rsidRDefault="00564FE1" w:rsidP="00564FE1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16A3D">
              <w:rPr>
                <w:sz w:val="22"/>
                <w:szCs w:val="22"/>
              </w:rPr>
              <w:t xml:space="preserve"> место</w:t>
            </w:r>
            <w:r w:rsidR="009026EB">
              <w:rPr>
                <w:sz w:val="22"/>
                <w:szCs w:val="22"/>
              </w:rPr>
              <w:t xml:space="preserve"> –</w:t>
            </w:r>
            <w:r w:rsidR="00954E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Коновалова Вика</w:t>
            </w:r>
          </w:p>
        </w:tc>
      </w:tr>
      <w:tr w:rsidR="00BC4EDB" w:rsidTr="0082125F">
        <w:tc>
          <w:tcPr>
            <w:tcW w:w="1192" w:type="dxa"/>
          </w:tcPr>
          <w:p w:rsidR="00616A3D" w:rsidRDefault="009026EB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D070B">
              <w:rPr>
                <w:sz w:val="22"/>
                <w:szCs w:val="22"/>
              </w:rPr>
              <w:t>21</w:t>
            </w:r>
          </w:p>
        </w:tc>
        <w:tc>
          <w:tcPr>
            <w:tcW w:w="1721" w:type="dxa"/>
          </w:tcPr>
          <w:p w:rsidR="009026EB" w:rsidRDefault="009026E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616A3D">
              <w:rPr>
                <w:sz w:val="22"/>
                <w:szCs w:val="22"/>
              </w:rPr>
              <w:t>. Райчихинск</w:t>
            </w:r>
          </w:p>
          <w:p w:rsidR="00616A3D" w:rsidRDefault="00454B52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ДДЮ</w:t>
            </w:r>
          </w:p>
        </w:tc>
        <w:tc>
          <w:tcPr>
            <w:tcW w:w="2601" w:type="dxa"/>
          </w:tcPr>
          <w:p w:rsidR="002A4C18" w:rsidRDefault="00454B52" w:rsidP="00821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A4C18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BD070B">
              <w:rPr>
                <w:rFonts w:ascii="Times New Roman" w:hAnsi="Times New Roman" w:cs="Times New Roman"/>
                <w:sz w:val="22"/>
                <w:szCs w:val="22"/>
              </w:rPr>
              <w:t>Великолепная восьмерка</w:t>
            </w:r>
            <w:r w:rsidR="002A4C1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E0CBF" w:rsidRDefault="003E0CBF" w:rsidP="00821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0" w:type="dxa"/>
          </w:tcPr>
          <w:p w:rsidR="00616A3D" w:rsidRDefault="00BD070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2960" w:type="dxa"/>
          </w:tcPr>
          <w:p w:rsidR="002A4C18" w:rsidRDefault="00454B52" w:rsidP="00BD070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BD070B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 xml:space="preserve"> детей</w:t>
            </w:r>
          </w:p>
          <w:p w:rsidR="00BD070B" w:rsidRDefault="00BD070B" w:rsidP="00BD070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 Себрова София</w:t>
            </w:r>
          </w:p>
        </w:tc>
      </w:tr>
      <w:tr w:rsidR="00BC4EDB" w:rsidTr="0082125F">
        <w:tc>
          <w:tcPr>
            <w:tcW w:w="1192" w:type="dxa"/>
          </w:tcPr>
          <w:p w:rsidR="00616A3D" w:rsidRDefault="00837A15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21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3051FD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МДОАУ дс 2</w:t>
            </w:r>
          </w:p>
        </w:tc>
        <w:tc>
          <w:tcPr>
            <w:tcW w:w="2601" w:type="dxa"/>
          </w:tcPr>
          <w:p w:rsidR="003E0CBF" w:rsidRPr="00837A15" w:rsidRDefault="00837A15" w:rsidP="0082125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Соревнования «</w:t>
            </w:r>
            <w:r w:rsidRPr="00837A15">
              <w:rPr>
                <w:rFonts w:ascii="Times New Roman" w:hAnsi="Times New Roman" w:cs="Times New Roman"/>
                <w:sz w:val="22"/>
                <w:szCs w:val="22"/>
              </w:rPr>
              <w:t>Веселые старты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0" w:type="dxa"/>
          </w:tcPr>
          <w:p w:rsidR="00616A3D" w:rsidRDefault="00837A15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</w:t>
            </w:r>
          </w:p>
        </w:tc>
        <w:tc>
          <w:tcPr>
            <w:tcW w:w="2960" w:type="dxa"/>
          </w:tcPr>
          <w:p w:rsidR="00BD070B" w:rsidRDefault="00837A15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58 детей</w:t>
            </w:r>
          </w:p>
        </w:tc>
      </w:tr>
      <w:tr w:rsidR="00BC4EDB" w:rsidTr="0082125F">
        <w:tc>
          <w:tcPr>
            <w:tcW w:w="1192" w:type="dxa"/>
          </w:tcPr>
          <w:p w:rsidR="00616A3D" w:rsidRDefault="000C7935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B52">
              <w:rPr>
                <w:sz w:val="22"/>
                <w:szCs w:val="22"/>
              </w:rPr>
              <w:t>2</w:t>
            </w:r>
            <w:r w:rsidR="00BD070B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</w:tcPr>
          <w:p w:rsidR="000C7935" w:rsidRDefault="00BD070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</w:t>
            </w:r>
          </w:p>
        </w:tc>
        <w:tc>
          <w:tcPr>
            <w:tcW w:w="2601" w:type="dxa"/>
          </w:tcPr>
          <w:p w:rsidR="003E0CBF" w:rsidRDefault="00BD070B" w:rsidP="004E7A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Детско-юношеская акция «Рисуем Победу»</w:t>
            </w:r>
          </w:p>
        </w:tc>
        <w:tc>
          <w:tcPr>
            <w:tcW w:w="1840" w:type="dxa"/>
          </w:tcPr>
          <w:p w:rsidR="00616A3D" w:rsidRDefault="00BD070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960" w:type="dxa"/>
          </w:tcPr>
          <w:p w:rsidR="000C7935" w:rsidRDefault="00BD070B" w:rsidP="00454B52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7 детей старшей группы</w:t>
            </w:r>
          </w:p>
        </w:tc>
      </w:tr>
      <w:tr w:rsidR="00BC4EDB" w:rsidTr="003D3EC4">
        <w:trPr>
          <w:trHeight w:val="2629"/>
        </w:trPr>
        <w:tc>
          <w:tcPr>
            <w:tcW w:w="1192" w:type="dxa"/>
          </w:tcPr>
          <w:p w:rsidR="00616A3D" w:rsidRDefault="000C7935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B52">
              <w:rPr>
                <w:sz w:val="22"/>
                <w:szCs w:val="22"/>
              </w:rPr>
              <w:t>2</w:t>
            </w:r>
            <w:r w:rsidR="00564FE1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</w:tcPr>
          <w:p w:rsidR="00616A3D" w:rsidRDefault="003D3EC4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3D3EC4" w:rsidRDefault="003D3EC4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D3EC4" w:rsidRDefault="003D3EC4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D3EC4" w:rsidRDefault="003D3EC4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Благовещенск</w:t>
            </w:r>
          </w:p>
        </w:tc>
        <w:tc>
          <w:tcPr>
            <w:tcW w:w="2601" w:type="dxa"/>
          </w:tcPr>
          <w:p w:rsidR="00616A3D" w:rsidRDefault="003D3EC4" w:rsidP="003D3EC4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 w:rsidRPr="003D3EC4"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616A3D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  <w:r w:rsidR="000C793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детско-юношеского творчества по пожарной безопасности «Неопалимая Купина»</w:t>
            </w:r>
          </w:p>
        </w:tc>
        <w:tc>
          <w:tcPr>
            <w:tcW w:w="1840" w:type="dxa"/>
          </w:tcPr>
          <w:p w:rsidR="00616A3D" w:rsidRDefault="00BD070B" w:rsidP="0082125F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  <w:p w:rsidR="00BD070B" w:rsidRDefault="003D3EC4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BD070B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D3EC4" w:rsidRDefault="00BD070B" w:rsidP="00BD070B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2960" w:type="dxa"/>
          </w:tcPr>
          <w:p w:rsidR="00BD070B" w:rsidRDefault="00BD070B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Дипломы победителей</w:t>
            </w:r>
          </w:p>
          <w:p w:rsidR="00BD070B" w:rsidRDefault="00BD070B" w:rsidP="00BD070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Машнева Юля,  Маша Нурмагометова, Гайсина Саша, Кастяева Аня</w:t>
            </w:r>
          </w:p>
          <w:p w:rsidR="00BD070B" w:rsidRDefault="00BD070B" w:rsidP="00BD070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София,  Гамза Маргарита</w:t>
            </w:r>
          </w:p>
          <w:p w:rsidR="00BD070B" w:rsidRDefault="00BD070B" w:rsidP="00BD070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– Воропаева Юлиана, Безникина Лиза</w:t>
            </w:r>
          </w:p>
          <w:p w:rsidR="00BD070B" w:rsidRDefault="00BD070B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</w:p>
          <w:p w:rsidR="003D3EC4" w:rsidRDefault="003D3EC4" w:rsidP="0082125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место- </w:t>
            </w:r>
            <w:r w:rsidR="00564FE1">
              <w:rPr>
                <w:sz w:val="22"/>
                <w:szCs w:val="22"/>
              </w:rPr>
              <w:t xml:space="preserve">Машнева Юля, </w:t>
            </w:r>
            <w:r w:rsidR="00BD070B">
              <w:rPr>
                <w:sz w:val="22"/>
                <w:szCs w:val="22"/>
              </w:rPr>
              <w:t xml:space="preserve"> Маша Нурмагометова, </w:t>
            </w:r>
            <w:r w:rsidR="00564FE1">
              <w:rPr>
                <w:sz w:val="22"/>
                <w:szCs w:val="22"/>
              </w:rPr>
              <w:t>Гайсина Саша, Кастяева Аня</w:t>
            </w:r>
          </w:p>
          <w:p w:rsidR="00564FE1" w:rsidRDefault="003D3EC4" w:rsidP="00564FE1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место – </w:t>
            </w:r>
            <w:r w:rsidR="00564FE1">
              <w:rPr>
                <w:sz w:val="22"/>
                <w:szCs w:val="22"/>
              </w:rPr>
              <w:t>Фомина София,  Гамза Маргарита</w:t>
            </w:r>
          </w:p>
          <w:p w:rsidR="003D3EC4" w:rsidRDefault="00BD070B" w:rsidP="00BD070B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– Маша Нурмагометова</w:t>
            </w:r>
          </w:p>
        </w:tc>
      </w:tr>
      <w:tr w:rsidR="00BC4EDB" w:rsidTr="0082125F">
        <w:tc>
          <w:tcPr>
            <w:tcW w:w="1192" w:type="dxa"/>
          </w:tcPr>
          <w:p w:rsidR="00616A3D" w:rsidRDefault="000C7935" w:rsidP="00837A15">
            <w:pPr>
              <w:pStyle w:val="a4"/>
              <w:spacing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</w:t>
            </w:r>
            <w:r w:rsidR="003D3EC4">
              <w:rPr>
                <w:rFonts w:ascii="Times New Roman" w:hAnsi="Times New Roman"/>
                <w:noProof/>
              </w:rPr>
              <w:t>2</w:t>
            </w:r>
            <w:r w:rsidR="00BD070B">
              <w:rPr>
                <w:rFonts w:ascii="Times New Roman" w:hAnsi="Times New Roman"/>
                <w:noProof/>
              </w:rPr>
              <w:t>1</w:t>
            </w:r>
          </w:p>
          <w:p w:rsidR="00616A3D" w:rsidRDefault="00616A3D" w:rsidP="00837A15">
            <w:pPr>
              <w:pStyle w:val="a4"/>
              <w:spacing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721" w:type="dxa"/>
          </w:tcPr>
          <w:p w:rsidR="00616A3D" w:rsidRDefault="00616A3D" w:rsidP="0082125F">
            <w:pPr>
              <w:pStyle w:val="a4"/>
              <w:spacing w:line="240" w:lineRule="auto"/>
              <w:rPr>
                <w:rFonts w:ascii="Times New Roman" w:hAnsi="Times New Roman"/>
              </w:rPr>
            </w:pPr>
            <w:r w:rsidRPr="00972525">
              <w:rPr>
                <w:rFonts w:ascii="Times New Roman" w:hAnsi="Times New Roman"/>
              </w:rPr>
              <w:t>г. Райчихинск</w:t>
            </w:r>
          </w:p>
          <w:p w:rsidR="003D3EC4" w:rsidRPr="00972525" w:rsidRDefault="00837A15" w:rsidP="0082125F">
            <w:pPr>
              <w:pStyle w:val="a4"/>
              <w:spacing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ДДЮ</w:t>
            </w:r>
          </w:p>
        </w:tc>
        <w:tc>
          <w:tcPr>
            <w:tcW w:w="2601" w:type="dxa"/>
          </w:tcPr>
          <w:p w:rsidR="003D3EC4" w:rsidRPr="00972525" w:rsidRDefault="00837A15" w:rsidP="0082125F">
            <w:pPr>
              <w:pStyle w:val="a4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Фестиваль военно-патриотической песни «К подвигу героев песней прикоснись»</w:t>
            </w:r>
          </w:p>
        </w:tc>
        <w:tc>
          <w:tcPr>
            <w:tcW w:w="1840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  <w:p w:rsidR="00616A3D" w:rsidRDefault="00616A3D" w:rsidP="0082125F">
            <w:pPr>
              <w:pStyle w:val="a4"/>
              <w:spacing w:line="240" w:lineRule="auto"/>
              <w:jc w:val="left"/>
              <w:rPr>
                <w:rFonts w:ascii="Times New Roman" w:hAnsi="Times New Roman"/>
                <w:noProof/>
              </w:rPr>
            </w:pPr>
          </w:p>
        </w:tc>
        <w:tc>
          <w:tcPr>
            <w:tcW w:w="2960" w:type="dxa"/>
          </w:tcPr>
          <w:p w:rsidR="003E0CBF" w:rsidRDefault="00837A15" w:rsidP="003E0CBF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вокальная группа 2 корпуса</w:t>
            </w:r>
          </w:p>
          <w:p w:rsidR="000C7935" w:rsidRDefault="00837A15" w:rsidP="00837A15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вокальная группа 1 корпуса</w:t>
            </w:r>
          </w:p>
        </w:tc>
      </w:tr>
      <w:tr w:rsidR="00837A15" w:rsidTr="0082125F">
        <w:tc>
          <w:tcPr>
            <w:tcW w:w="1192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721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Райчихинск</w:t>
            </w:r>
          </w:p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МДОАУ дс 2</w:t>
            </w:r>
          </w:p>
        </w:tc>
        <w:tc>
          <w:tcPr>
            <w:tcW w:w="2601" w:type="dxa"/>
          </w:tcPr>
          <w:p w:rsidR="00837A15" w:rsidRDefault="00837A15" w:rsidP="00837A1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Детская исследовательская конференция</w:t>
            </w:r>
          </w:p>
        </w:tc>
        <w:tc>
          <w:tcPr>
            <w:tcW w:w="1840" w:type="dxa"/>
          </w:tcPr>
          <w:p w:rsidR="00837A15" w:rsidRDefault="00837A15" w:rsidP="00837A15">
            <w:pPr>
              <w:pStyle w:val="a3"/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2960" w:type="dxa"/>
          </w:tcPr>
          <w:p w:rsidR="00837A15" w:rsidRDefault="00837A15" w:rsidP="00837A15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Победители </w:t>
            </w:r>
          </w:p>
          <w:p w:rsidR="00837A15" w:rsidRDefault="00837A15" w:rsidP="00837A15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Гамза Маргарита</w:t>
            </w:r>
          </w:p>
          <w:p w:rsidR="00837A15" w:rsidRDefault="00837A15" w:rsidP="00837A15">
            <w:pPr>
              <w:pStyle w:val="a3"/>
              <w:tabs>
                <w:tab w:val="center" w:pos="877"/>
              </w:tabs>
              <w:spacing w:before="0" w:beforeAutospacing="0" w:after="0" w:afterAutospacing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Никита</w:t>
            </w:r>
          </w:p>
        </w:tc>
      </w:tr>
    </w:tbl>
    <w:p w:rsidR="00616A3D" w:rsidRDefault="00616A3D" w:rsidP="004E7A5A"/>
    <w:sectPr w:rsidR="00616A3D" w:rsidSect="007D4DF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4E"/>
    <w:rsid w:val="0009542E"/>
    <w:rsid w:val="000C7935"/>
    <w:rsid w:val="00121716"/>
    <w:rsid w:val="00147873"/>
    <w:rsid w:val="001638E6"/>
    <w:rsid w:val="00200AB7"/>
    <w:rsid w:val="002A4C18"/>
    <w:rsid w:val="003051FD"/>
    <w:rsid w:val="00336C14"/>
    <w:rsid w:val="00352483"/>
    <w:rsid w:val="003D3EC4"/>
    <w:rsid w:val="003E0CBF"/>
    <w:rsid w:val="00411926"/>
    <w:rsid w:val="00414B33"/>
    <w:rsid w:val="00454B52"/>
    <w:rsid w:val="00457BD5"/>
    <w:rsid w:val="004E7A5A"/>
    <w:rsid w:val="005014F6"/>
    <w:rsid w:val="00564FE1"/>
    <w:rsid w:val="00595BBB"/>
    <w:rsid w:val="00616A3D"/>
    <w:rsid w:val="006A7362"/>
    <w:rsid w:val="007D4DF3"/>
    <w:rsid w:val="00805A7A"/>
    <w:rsid w:val="0082125F"/>
    <w:rsid w:val="0083774E"/>
    <w:rsid w:val="00837A15"/>
    <w:rsid w:val="00853013"/>
    <w:rsid w:val="009026EB"/>
    <w:rsid w:val="00943FCB"/>
    <w:rsid w:val="00954E11"/>
    <w:rsid w:val="00972525"/>
    <w:rsid w:val="00A03F1E"/>
    <w:rsid w:val="00AF0E19"/>
    <w:rsid w:val="00BC4EDB"/>
    <w:rsid w:val="00BD070B"/>
    <w:rsid w:val="00C851D7"/>
    <w:rsid w:val="00C909FA"/>
    <w:rsid w:val="00FB6B45"/>
    <w:rsid w:val="00FE3B7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74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link w:val="a4"/>
    <w:uiPriority w:val="99"/>
    <w:locked/>
    <w:rsid w:val="0083774E"/>
    <w:rPr>
      <w:rFonts w:cs="Times New Roman"/>
      <w:sz w:val="22"/>
      <w:szCs w:val="22"/>
      <w:lang w:val="ru-RU" w:eastAsia="ru-RU" w:bidi="ar-SA"/>
    </w:rPr>
  </w:style>
  <w:style w:type="paragraph" w:styleId="a4">
    <w:name w:val="No Spacing"/>
    <w:link w:val="1"/>
    <w:uiPriority w:val="99"/>
    <w:qFormat/>
    <w:rsid w:val="0083774E"/>
    <w:pPr>
      <w:spacing w:line="360" w:lineRule="auto"/>
      <w:jc w:val="both"/>
    </w:pPr>
    <w:rPr>
      <w:rFonts w:cs="Times New Roman"/>
      <w:sz w:val="22"/>
      <w:szCs w:val="22"/>
    </w:rPr>
  </w:style>
  <w:style w:type="character" w:customStyle="1" w:styleId="a5">
    <w:name w:val="Без интервала Знак"/>
    <w:basedOn w:val="a0"/>
    <w:link w:val="10"/>
    <w:uiPriority w:val="99"/>
    <w:locked/>
    <w:rsid w:val="0083774E"/>
    <w:rPr>
      <w:rFonts w:cs="Times New Roman"/>
      <w:sz w:val="22"/>
      <w:szCs w:val="22"/>
      <w:lang w:val="ru-RU" w:eastAsia="ru-RU" w:bidi="ar-SA"/>
    </w:rPr>
  </w:style>
  <w:style w:type="paragraph" w:customStyle="1" w:styleId="10">
    <w:name w:val="Без интервала1"/>
    <w:link w:val="a5"/>
    <w:uiPriority w:val="99"/>
    <w:rsid w:val="0083774E"/>
    <w:pPr>
      <w:spacing w:line="360" w:lineRule="auto"/>
      <w:jc w:val="both"/>
    </w:pPr>
    <w:rPr>
      <w:rFonts w:cs="Times New Roman"/>
      <w:sz w:val="22"/>
      <w:szCs w:val="22"/>
    </w:rPr>
  </w:style>
  <w:style w:type="paragraph" w:customStyle="1" w:styleId="ConsPlusNonformat">
    <w:name w:val="ConsPlusNonformat"/>
    <w:uiPriority w:val="99"/>
    <w:rsid w:val="0083774E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basedOn w:val="a0"/>
    <w:uiPriority w:val="99"/>
    <w:rsid w:val="0083774E"/>
    <w:rPr>
      <w:rFonts w:ascii="Times New Roman" w:hAnsi="Times New Roman" w:cs="Times New Roman"/>
    </w:rPr>
  </w:style>
  <w:style w:type="table" w:styleId="a6">
    <w:name w:val="Table Grid"/>
    <w:basedOn w:val="a1"/>
    <w:uiPriority w:val="99"/>
    <w:locked/>
    <w:rsid w:val="00BC4ED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8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воспитанников в спортивных, интеллектуальных, творческих конкурсах</dc:title>
  <dc:creator>алина</dc:creator>
  <cp:lastModifiedBy>buh-1</cp:lastModifiedBy>
  <cp:revision>2</cp:revision>
  <dcterms:created xsi:type="dcterms:W3CDTF">2021-09-10T05:19:00Z</dcterms:created>
  <dcterms:modified xsi:type="dcterms:W3CDTF">2021-09-10T05:19:00Z</dcterms:modified>
</cp:coreProperties>
</file>